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E6" w:rsidRPr="00C1353C" w:rsidRDefault="004912E6" w:rsidP="004912E6">
      <w:pPr>
        <w:pStyle w:val="Heading1"/>
        <w:spacing w:before="0" w:beforeAutospacing="0" w:after="48" w:afterAutospacing="0"/>
        <w:textAlignment w:val="baseline"/>
        <w:rPr>
          <w:bCs w:val="0"/>
          <w:sz w:val="24"/>
          <w:szCs w:val="24"/>
        </w:rPr>
      </w:pPr>
      <w:bookmarkStart w:id="0" w:name="_GoBack"/>
      <w:bookmarkEnd w:id="0"/>
      <w:r w:rsidRPr="00C1353C">
        <w:rPr>
          <w:bCs w:val="0"/>
          <w:sz w:val="24"/>
          <w:szCs w:val="24"/>
        </w:rPr>
        <w:t>NEGYVENAMŲJŲ PATALPŲ NUOMOS SKELBIAMŲ DERYBŲ BŪDU KONKURSAS</w:t>
      </w:r>
    </w:p>
    <w:p w:rsidR="004912E6" w:rsidRPr="00C1353C" w:rsidRDefault="004912E6" w:rsidP="004912E6">
      <w:pPr>
        <w:pStyle w:val="Heading1"/>
        <w:spacing w:before="0" w:beforeAutospacing="0" w:after="48" w:afterAutospacing="0"/>
        <w:textAlignment w:val="baseline"/>
        <w:rPr>
          <w:b w:val="0"/>
          <w:bCs w:val="0"/>
          <w:sz w:val="24"/>
          <w:szCs w:val="24"/>
        </w:rPr>
      </w:pPr>
    </w:p>
    <w:p w:rsidR="004912E6" w:rsidRPr="00C1353C" w:rsidRDefault="004912E6" w:rsidP="004912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 w:rsidRPr="00C1353C">
        <w:rPr>
          <w:rStyle w:val="Strong"/>
          <w:bdr w:val="none" w:sz="0" w:space="0" w:color="auto" w:frame="1"/>
        </w:rPr>
        <w:t>Perkančioji organizacija</w:t>
      </w:r>
    </w:p>
    <w:p w:rsidR="004912E6" w:rsidRPr="00C1353C" w:rsidRDefault="004912E6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4912E6" w:rsidRPr="00C1353C" w:rsidRDefault="004912E6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1353C">
        <w:rPr>
          <w:rStyle w:val="Strong"/>
          <w:bdr w:val="none" w:sz="0" w:space="0" w:color="auto" w:frame="1"/>
        </w:rPr>
        <w:t>Kauno miesto Aleksoto vietos veiklos grupė</w:t>
      </w:r>
      <w:r w:rsidRPr="00C1353C">
        <w:rPr>
          <w:b/>
          <w:bCs/>
          <w:bdr w:val="none" w:sz="0" w:space="0" w:color="auto" w:frame="1"/>
        </w:rPr>
        <w:br/>
      </w:r>
      <w:r w:rsidRPr="00C1353C">
        <w:t>Veiverių g. 132, Kaunas</w:t>
      </w:r>
      <w:r w:rsidRPr="00C1353C">
        <w:br/>
        <w:t>Kodas 304084529</w:t>
      </w:r>
      <w:r w:rsidRPr="00C1353C">
        <w:br/>
        <w:t>Tel. 869858895</w:t>
      </w:r>
    </w:p>
    <w:p w:rsidR="004912E6" w:rsidRPr="00C1353C" w:rsidRDefault="004912E6" w:rsidP="004912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C1353C">
        <w:t xml:space="preserve">El. paštas </w:t>
      </w:r>
      <w:r w:rsidRPr="00C1353C">
        <w:rPr>
          <w:rFonts w:ascii="Arial" w:hAnsi="Arial" w:cs="Arial"/>
          <w:shd w:val="clear" w:color="auto" w:fill="FFFFFF"/>
        </w:rPr>
        <w:t> </w:t>
      </w:r>
      <w:hyperlink r:id="rId5" w:history="1">
        <w:r w:rsidRPr="00C1353C">
          <w:rPr>
            <w:rStyle w:val="Hyperlink"/>
            <w:color w:val="auto"/>
            <w:shd w:val="clear" w:color="auto" w:fill="FFFFFF"/>
          </w:rPr>
          <w:t>vvgaleksotas@gmail.com</w:t>
        </w:r>
      </w:hyperlink>
    </w:p>
    <w:p w:rsidR="004912E6" w:rsidRPr="00C1353C" w:rsidRDefault="004912E6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4912E6" w:rsidRPr="00C1353C" w:rsidRDefault="004912E6" w:rsidP="004912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C1353C">
        <w:rPr>
          <w:rStyle w:val="Strong"/>
          <w:bdr w:val="none" w:sz="0" w:space="0" w:color="auto" w:frame="1"/>
        </w:rPr>
        <w:t>Kontaktiniai asmenys:</w:t>
      </w:r>
      <w:r w:rsidRPr="00C1353C">
        <w:rPr>
          <w:b/>
          <w:bCs/>
          <w:bdr w:val="none" w:sz="0" w:space="0" w:color="auto" w:frame="1"/>
        </w:rPr>
        <w:br/>
      </w:r>
      <w:r w:rsidR="00C1353C" w:rsidRPr="00C1353C">
        <w:t xml:space="preserve">Už </w:t>
      </w:r>
      <w:r w:rsidR="007E2072">
        <w:t>pirkimą atsakingas asmuo p</w:t>
      </w:r>
      <w:r w:rsidR="00C1353C" w:rsidRPr="00C1353C">
        <w:t xml:space="preserve">irmininkas </w:t>
      </w:r>
      <w:r w:rsidRPr="00C1353C">
        <w:t xml:space="preserve">Arūnas Samochinas, tel. 869858895,  el. paštas </w:t>
      </w:r>
      <w:r w:rsidRPr="007E2072">
        <w:rPr>
          <w:shd w:val="clear" w:color="auto" w:fill="FFFFFF"/>
        </w:rPr>
        <w:t>vvgaleksotas@gmail.com</w:t>
      </w:r>
    </w:p>
    <w:p w:rsidR="004912E6" w:rsidRPr="00C1353C" w:rsidRDefault="004912E6" w:rsidP="004912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:rsidR="004912E6" w:rsidRPr="00C1353C" w:rsidRDefault="004912E6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1353C">
        <w:rPr>
          <w:rStyle w:val="Strong"/>
          <w:bdr w:val="none" w:sz="0" w:space="0" w:color="auto" w:frame="1"/>
        </w:rPr>
        <w:t>Interneto adresas:</w:t>
      </w:r>
      <w:r w:rsidRPr="00C1353C">
        <w:rPr>
          <w:b/>
          <w:bCs/>
          <w:bdr w:val="none" w:sz="0" w:space="0" w:color="auto" w:frame="1"/>
        </w:rPr>
        <w:br/>
      </w:r>
      <w:hyperlink w:history="1">
        <w:r w:rsidRPr="00C1353C">
          <w:t>www.aleksotovvg.lt</w:t>
        </w:r>
        <w:r w:rsidRPr="00C1353C">
          <w:rPr>
            <w:bdr w:val="none" w:sz="0" w:space="0" w:color="auto" w:frame="1"/>
          </w:rPr>
          <w:br/>
        </w:r>
      </w:hyperlink>
      <w:r w:rsidRPr="00C1353C">
        <w:rPr>
          <w:rStyle w:val="Strong"/>
          <w:bdr w:val="none" w:sz="0" w:space="0" w:color="auto" w:frame="1"/>
        </w:rPr>
        <w:t>Pirkimo būdas</w:t>
      </w:r>
      <w:r w:rsidRPr="00C1353C">
        <w:t> </w:t>
      </w:r>
      <w:r w:rsidRPr="00C1353C">
        <w:rPr>
          <w:rStyle w:val="Strong"/>
          <w:bdr w:val="none" w:sz="0" w:space="0" w:color="auto" w:frame="1"/>
        </w:rPr>
        <w:t xml:space="preserve">– </w:t>
      </w:r>
      <w:r w:rsidRPr="00C1353C">
        <w:rPr>
          <w:rStyle w:val="Strong"/>
          <w:b w:val="0"/>
          <w:bdr w:val="none" w:sz="0" w:space="0" w:color="auto" w:frame="1"/>
        </w:rPr>
        <w:t>skelbiamos derybos</w:t>
      </w:r>
      <w:r w:rsidRPr="00C1353C">
        <w:rPr>
          <w:rStyle w:val="Strong"/>
          <w:bdr w:val="none" w:sz="0" w:space="0" w:color="auto" w:frame="1"/>
        </w:rPr>
        <w:t>.</w:t>
      </w:r>
    </w:p>
    <w:p w:rsidR="004912E6" w:rsidRPr="00C1353C" w:rsidRDefault="004912E6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1353C">
        <w:rPr>
          <w:rStyle w:val="Strong"/>
          <w:bdr w:val="none" w:sz="0" w:space="0" w:color="auto" w:frame="1"/>
        </w:rPr>
        <w:t>Neribota, visapusiška tiesioginė ir nemokama prieiga prie pirkimo dokumentų suteikiama:  </w:t>
      </w:r>
    </w:p>
    <w:p w:rsidR="004912E6" w:rsidRPr="00C1353C" w:rsidRDefault="004912E6" w:rsidP="004912E6">
      <w:pPr>
        <w:pStyle w:val="NormalWeb"/>
        <w:shd w:val="clear" w:color="auto" w:fill="FFFFFF"/>
        <w:spacing w:before="0" w:beforeAutospacing="0" w:after="384" w:afterAutospacing="0"/>
        <w:textAlignment w:val="baseline"/>
      </w:pPr>
      <w:r w:rsidRPr="00C1353C">
        <w:t>www.aleksotovvg.lt.</w:t>
      </w:r>
    </w:p>
    <w:p w:rsidR="004912E6" w:rsidRPr="00BB6786" w:rsidRDefault="00C1353C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Style w:val="Strong"/>
          <w:b w:val="0"/>
          <w:bdr w:val="none" w:sz="0" w:space="0" w:color="auto" w:frame="1"/>
        </w:rPr>
        <w:t>Pasiūlymas</w:t>
      </w:r>
      <w:r w:rsidR="004912E6" w:rsidRPr="00C1353C">
        <w:rPr>
          <w:rStyle w:val="Strong"/>
          <w:b w:val="0"/>
          <w:bdr w:val="none" w:sz="0" w:space="0" w:color="auto" w:frame="1"/>
        </w:rPr>
        <w:t>, pasirašyta</w:t>
      </w:r>
      <w:r>
        <w:rPr>
          <w:rStyle w:val="Strong"/>
          <w:b w:val="0"/>
          <w:bdr w:val="none" w:sz="0" w:space="0" w:color="auto" w:frame="1"/>
        </w:rPr>
        <w:t>s</w:t>
      </w:r>
      <w:r w:rsidR="004912E6" w:rsidRPr="00C1353C">
        <w:rPr>
          <w:rStyle w:val="Strong"/>
          <w:b w:val="0"/>
          <w:bdr w:val="none" w:sz="0" w:space="0" w:color="auto" w:frame="1"/>
        </w:rPr>
        <w:t xml:space="preserve"> dalyvio arba jo įgalioto asmens, turi būti pateikta</w:t>
      </w:r>
      <w:r>
        <w:rPr>
          <w:rStyle w:val="Strong"/>
          <w:b w:val="0"/>
          <w:bdr w:val="none" w:sz="0" w:space="0" w:color="auto" w:frame="1"/>
        </w:rPr>
        <w:t>s</w:t>
      </w:r>
      <w:r w:rsidR="004912E6" w:rsidRPr="00C1353C">
        <w:rPr>
          <w:rStyle w:val="Strong"/>
          <w:b w:val="0"/>
          <w:bdr w:val="none" w:sz="0" w:space="0" w:color="auto" w:frame="1"/>
        </w:rPr>
        <w:t xml:space="preserve"> el. paštu adresu </w:t>
      </w:r>
      <w:r w:rsidR="004912E6" w:rsidRPr="00C1353C">
        <w:rPr>
          <w:shd w:val="clear" w:color="auto" w:fill="FFFFFF"/>
        </w:rPr>
        <w:t>vvgaleksotas@gmail.com</w:t>
      </w:r>
      <w:r w:rsidR="004912E6" w:rsidRPr="00C1353C">
        <w:rPr>
          <w:rStyle w:val="Strong"/>
          <w:b w:val="0"/>
          <w:bdr w:val="none" w:sz="0" w:space="0" w:color="auto" w:frame="1"/>
        </w:rPr>
        <w:t xml:space="preserve">, asmeniškai, </w:t>
      </w:r>
      <w:r w:rsidR="004912E6" w:rsidRPr="00BB6786">
        <w:rPr>
          <w:rStyle w:val="Strong"/>
          <w:b w:val="0"/>
          <w:bdr w:val="none" w:sz="0" w:space="0" w:color="auto" w:frame="1"/>
        </w:rPr>
        <w:t>paštu ar per kurjerį</w:t>
      </w:r>
      <w:r w:rsidR="004912E6" w:rsidRPr="00BB6786">
        <w:rPr>
          <w:b/>
        </w:rPr>
        <w:t xml:space="preserve"> </w:t>
      </w:r>
      <w:r w:rsidR="004912E6" w:rsidRPr="00BB6786">
        <w:t>adresu</w:t>
      </w:r>
      <w:r w:rsidR="004912E6" w:rsidRPr="00BB6786">
        <w:rPr>
          <w:b/>
        </w:rPr>
        <w:t xml:space="preserve"> </w:t>
      </w:r>
      <w:r w:rsidR="004912E6" w:rsidRPr="00BB6786">
        <w:rPr>
          <w:rStyle w:val="Strong"/>
          <w:b w:val="0"/>
          <w:bdr w:val="none" w:sz="0" w:space="0" w:color="auto" w:frame="1"/>
        </w:rPr>
        <w:t>Kauno miesto Aleksoto vietos veiklos grupė</w:t>
      </w:r>
      <w:r w:rsidR="004912E6" w:rsidRPr="00BB6786">
        <w:rPr>
          <w:b/>
        </w:rPr>
        <w:t>,</w:t>
      </w:r>
      <w:r w:rsidR="004912E6" w:rsidRPr="00BB6786">
        <w:t xml:space="preserve"> Veiverių g. 132, Kaunas</w:t>
      </w:r>
      <w:r w:rsidR="00BB6786">
        <w:t>, iki 2021</w:t>
      </w:r>
      <w:r w:rsidR="00F92FD0">
        <w:t xml:space="preserve"> m. </w:t>
      </w:r>
      <w:r w:rsidR="00254F1B" w:rsidRPr="00254F1B">
        <w:rPr>
          <w:bCs/>
          <w:snapToGrid w:val="0"/>
        </w:rPr>
        <w:t>kovo 30 d.</w:t>
      </w:r>
      <w:r w:rsidR="004912E6" w:rsidRPr="00BB6786">
        <w:t xml:space="preserve"> 9</w:t>
      </w:r>
      <w:r w:rsidR="007E2072">
        <w:t xml:space="preserve"> val. </w:t>
      </w:r>
      <w:r w:rsidRPr="00BB6786">
        <w:t>00</w:t>
      </w:r>
      <w:r w:rsidR="007E2072">
        <w:t xml:space="preserve"> min</w:t>
      </w:r>
      <w:r w:rsidRPr="00BB6786">
        <w:t>. Lietuvos laiku.</w:t>
      </w:r>
    </w:p>
    <w:p w:rsidR="00C1353C" w:rsidRPr="00254F1B" w:rsidRDefault="00C1353C" w:rsidP="00C1353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B6786">
        <w:rPr>
          <w:rFonts w:ascii="Times New Roman" w:hAnsi="Times New Roman" w:cs="Times New Roman"/>
          <w:snapToGrid w:val="0"/>
          <w:sz w:val="24"/>
          <w:szCs w:val="24"/>
        </w:rPr>
        <w:t>Elektron</w:t>
      </w:r>
      <w:r w:rsidR="00BB6786" w:rsidRPr="00BB6786">
        <w:rPr>
          <w:rFonts w:ascii="Times New Roman" w:hAnsi="Times New Roman" w:cs="Times New Roman"/>
          <w:snapToGrid w:val="0"/>
          <w:sz w:val="24"/>
          <w:szCs w:val="24"/>
        </w:rPr>
        <w:t>iniame laiške turi būti įrašyta:</w:t>
      </w:r>
      <w:r w:rsidRPr="00BB678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B6786" w:rsidRPr="00BB6786">
        <w:rPr>
          <w:rFonts w:ascii="Times New Roman" w:hAnsi="Times New Roman" w:cs="Times New Roman"/>
          <w:sz w:val="24"/>
          <w:szCs w:val="24"/>
        </w:rPr>
        <w:t>„NEGYVENAMŲ PATALPŲ NUOMOS SKELBIAMŲ DERYBŲ BŪDU PIRKIMUI“</w:t>
      </w:r>
      <w:r w:rsidRPr="00BB6786">
        <w:rPr>
          <w:rFonts w:ascii="Times New Roman" w:hAnsi="Times New Roman" w:cs="Times New Roman"/>
          <w:snapToGrid w:val="0"/>
          <w:sz w:val="24"/>
          <w:szCs w:val="24"/>
        </w:rPr>
        <w:t xml:space="preserve"> ir nuoroda „neatidaryti iki </w:t>
      </w:r>
      <w:r w:rsidR="00F92FD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2021 </w:t>
      </w:r>
      <w:r w:rsidR="00F92FD0" w:rsidRPr="00254F1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m. </w:t>
      </w:r>
      <w:r w:rsidR="00254F1B" w:rsidRPr="00254F1B">
        <w:rPr>
          <w:rFonts w:ascii="Times New Roman" w:hAnsi="Times New Roman" w:cs="Times New Roman"/>
          <w:bCs/>
          <w:snapToGrid w:val="0"/>
          <w:sz w:val="24"/>
          <w:szCs w:val="24"/>
        </w:rPr>
        <w:t>kovo 30 d.</w:t>
      </w:r>
      <w:r w:rsidRPr="00254F1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9 val. 00 min.“ </w:t>
      </w:r>
      <w:r w:rsidRPr="00254F1B">
        <w:rPr>
          <w:rFonts w:ascii="Times New Roman" w:hAnsi="Times New Roman" w:cs="Times New Roman"/>
          <w:snapToGrid w:val="0"/>
          <w:sz w:val="24"/>
          <w:szCs w:val="24"/>
        </w:rPr>
        <w:t>Pasiūlymas kartu su nekilnojamojo daikto dokumentais turi būti prisegtas el. laiško priede.</w:t>
      </w:r>
    </w:p>
    <w:p w:rsidR="004912E6" w:rsidRPr="00BB6786" w:rsidRDefault="00C1353C" w:rsidP="004912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 w:rsidRPr="00BB6786">
        <w:rPr>
          <w:snapToGrid w:val="0"/>
        </w:rPr>
        <w:t xml:space="preserve">Jeigu pasiūlymas pateikiamas paštu, per kurjerį arba asmeniškai </w:t>
      </w:r>
      <w:r w:rsidRPr="00BB6786">
        <w:rPr>
          <w:rStyle w:val="Strong"/>
          <w:b w:val="0"/>
          <w:bdr w:val="none" w:sz="0" w:space="0" w:color="auto" w:frame="1"/>
        </w:rPr>
        <w:t>jis</w:t>
      </w:r>
      <w:r w:rsidR="004912E6" w:rsidRPr="00BB6786">
        <w:t xml:space="preserve"> pateikiama</w:t>
      </w:r>
      <w:r w:rsidRPr="00BB6786">
        <w:t>s</w:t>
      </w:r>
      <w:r w:rsidR="004912E6" w:rsidRPr="00BB6786">
        <w:t xml:space="preserve"> užklijuotame voke. Ant voko turi būti užrašyta: „NEGYVENAMŲ PATALPŲ NUOMOS SKELBIAMŲ DERYBŲ BŪDU PIRKIMUI“, Dalyvio pavadinimas ir </w:t>
      </w:r>
      <w:r w:rsidR="0014283B">
        <w:t>adresas</w:t>
      </w:r>
      <w:r w:rsidR="004912E6" w:rsidRPr="00BB6786">
        <w:t>. Ant voko taip pat turi būti užrašas „</w:t>
      </w:r>
      <w:r w:rsidR="004912E6" w:rsidRPr="00BB6786">
        <w:rPr>
          <w:rStyle w:val="Strong"/>
          <w:b w:val="0"/>
          <w:bdr w:val="none" w:sz="0" w:space="0" w:color="auto" w:frame="1"/>
        </w:rPr>
        <w:t>Neatplėšti iki</w:t>
      </w:r>
      <w:r w:rsidR="004912E6" w:rsidRPr="00BB6786">
        <w:rPr>
          <w:rStyle w:val="Strong"/>
          <w:bdr w:val="none" w:sz="0" w:space="0" w:color="auto" w:frame="1"/>
        </w:rPr>
        <w:t xml:space="preserve"> </w:t>
      </w:r>
      <w:r w:rsidR="00BB6786" w:rsidRPr="00BB6786">
        <w:rPr>
          <w:rStyle w:val="Strong"/>
          <w:b w:val="0"/>
          <w:bdr w:val="none" w:sz="0" w:space="0" w:color="auto" w:frame="1"/>
        </w:rPr>
        <w:t>2021 m.</w:t>
      </w:r>
      <w:r w:rsidR="00BB6786">
        <w:rPr>
          <w:rStyle w:val="Strong"/>
          <w:bdr w:val="none" w:sz="0" w:space="0" w:color="auto" w:frame="1"/>
        </w:rPr>
        <w:t xml:space="preserve"> </w:t>
      </w:r>
      <w:r w:rsidR="00254F1B" w:rsidRPr="00254F1B">
        <w:rPr>
          <w:bCs/>
          <w:snapToGrid w:val="0"/>
        </w:rPr>
        <w:t xml:space="preserve">kovo 30 d. </w:t>
      </w:r>
      <w:r w:rsidRPr="00BB6786">
        <w:rPr>
          <w:bCs/>
          <w:snapToGrid w:val="0"/>
        </w:rPr>
        <w:t>9 val. 00 min</w:t>
      </w:r>
      <w:r w:rsidR="004912E6" w:rsidRPr="007E2072">
        <w:rPr>
          <w:rStyle w:val="Strong"/>
          <w:b w:val="0"/>
          <w:bdr w:val="none" w:sz="0" w:space="0" w:color="auto" w:frame="1"/>
        </w:rPr>
        <w:t>“.</w:t>
      </w:r>
    </w:p>
    <w:p w:rsidR="00C1353C" w:rsidRPr="00BB6786" w:rsidRDefault="00C1353C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4912E6" w:rsidRPr="00BB6786" w:rsidRDefault="004912E6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BB6786">
        <w:rPr>
          <w:rStyle w:val="Strong"/>
          <w:bdr w:val="none" w:sz="0" w:space="0" w:color="auto" w:frame="1"/>
        </w:rPr>
        <w:t>Pirkimo objektas ir kita informacija</w:t>
      </w:r>
    </w:p>
    <w:p w:rsidR="00254F1B" w:rsidRPr="00254F1B" w:rsidRDefault="00C1353C" w:rsidP="00254F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bCs/>
          <w:sz w:val="24"/>
          <w:szCs w:val="24"/>
        </w:rPr>
        <w:t>NEGYVENAMŲJŲ</w:t>
      </w:r>
      <w:r w:rsidRPr="00254F1B">
        <w:rPr>
          <w:rFonts w:ascii="Times New Roman" w:hAnsi="Times New Roman" w:cs="Times New Roman"/>
          <w:sz w:val="24"/>
          <w:szCs w:val="24"/>
        </w:rPr>
        <w:t xml:space="preserve"> </w:t>
      </w:r>
      <w:r w:rsidR="004912E6" w:rsidRPr="00254F1B">
        <w:rPr>
          <w:rFonts w:ascii="Times New Roman" w:hAnsi="Times New Roman" w:cs="Times New Roman"/>
          <w:sz w:val="24"/>
          <w:szCs w:val="24"/>
        </w:rPr>
        <w:t>PATALPŲ NUOMOS PIRKIMAS SKELBIAMŲ DERYBŲ  BŪDU</w:t>
      </w:r>
      <w:r w:rsidR="00254F1B" w:rsidRPr="00254F1B">
        <w:rPr>
          <w:rFonts w:ascii="Times New Roman" w:hAnsi="Times New Roman" w:cs="Times New Roman"/>
          <w:sz w:val="24"/>
          <w:szCs w:val="24"/>
        </w:rPr>
        <w:t>.</w:t>
      </w:r>
      <w:r w:rsidR="002D0FC6" w:rsidRPr="00254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2E6" w:rsidRPr="00254F1B" w:rsidRDefault="00254F1B" w:rsidP="00254F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4F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</w:t>
      </w:r>
      <w:r w:rsidR="002D0FC6" w:rsidRPr="00254F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irkimas vykdomas įgyvendinant projektą „Kids go Tech“, projekto kodas Nr. 08.6.1-ESFA-T-927-02-0009</w:t>
      </w:r>
      <w:r w:rsidR="002D0FC6" w:rsidRPr="00254F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912E6" w:rsidRPr="00C1353C" w:rsidRDefault="004912E6" w:rsidP="004912E6">
      <w:pPr>
        <w:pStyle w:val="NormalWeb"/>
        <w:shd w:val="clear" w:color="auto" w:fill="FFFFFF"/>
        <w:spacing w:before="0" w:beforeAutospacing="0" w:after="384" w:afterAutospacing="0"/>
        <w:textAlignment w:val="baseline"/>
      </w:pPr>
      <w:r w:rsidRPr="00C1353C">
        <w:t xml:space="preserve">Pageidaujamos išsinuomoti administracinės paskirties Patalpos, kurių plotas yra </w:t>
      </w:r>
      <w:r w:rsidR="00C1353C" w:rsidRPr="00C1353C">
        <w:t>ne mažiau kaip 100 kv. m ir ne daugiau kaip 1</w:t>
      </w:r>
      <w:r w:rsidR="00F92FD0">
        <w:t>5</w:t>
      </w:r>
      <w:r w:rsidR="00C1353C" w:rsidRPr="00C1353C">
        <w:t>0 kv. m., Kauno</w:t>
      </w:r>
      <w:r w:rsidRPr="00C1353C">
        <w:t xml:space="preserve"> mieste</w:t>
      </w:r>
      <w:r w:rsidR="00C1353C" w:rsidRPr="00C1353C">
        <w:t xml:space="preserve"> bei nutolusios ne didesniu nei 1500 m spinduliu nuo Asociacijos Kauno miesto Aleksoto VVG buveinės, esančios adresu </w:t>
      </w:r>
      <w:bookmarkStart w:id="1" w:name="_Hlk25225536"/>
      <w:r w:rsidR="00C1353C" w:rsidRPr="00C1353C">
        <w:t>Veiverių g 132,</w:t>
      </w:r>
      <w:bookmarkEnd w:id="1"/>
      <w:r w:rsidR="00C1353C" w:rsidRPr="00C1353C">
        <w:t xml:space="preserve"> Kaunas, spinduliu. </w:t>
      </w:r>
    </w:p>
    <w:p w:rsidR="004912E6" w:rsidRPr="007E2072" w:rsidRDefault="004912E6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E2072">
        <w:rPr>
          <w:rStyle w:val="Strong"/>
          <w:bdr w:val="none" w:sz="0" w:space="0" w:color="auto" w:frame="1"/>
        </w:rPr>
        <w:t>Pasiūlymų ar prašymų dalyvauti priėmimo terminas:</w:t>
      </w:r>
    </w:p>
    <w:p w:rsidR="004912E6" w:rsidRPr="00C1353C" w:rsidRDefault="00254F1B" w:rsidP="004912E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 2021-03-30</w:t>
      </w:r>
    </w:p>
    <w:p w:rsidR="004912E6" w:rsidRPr="00C1353C" w:rsidRDefault="00C1353C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E2072">
        <w:rPr>
          <w:rStyle w:val="Strong"/>
          <w:bdr w:val="none" w:sz="0" w:space="0" w:color="auto" w:frame="1"/>
        </w:rPr>
        <w:t>Vietos laikas:</w:t>
      </w:r>
      <w:r w:rsidRPr="00C1353C">
        <w:rPr>
          <w:rStyle w:val="Strong"/>
          <w:b w:val="0"/>
          <w:bdr w:val="none" w:sz="0" w:space="0" w:color="auto" w:frame="1"/>
        </w:rPr>
        <w:t xml:space="preserve">  9</w:t>
      </w:r>
      <w:r w:rsidR="004912E6" w:rsidRPr="00C1353C">
        <w:rPr>
          <w:rStyle w:val="Strong"/>
          <w:b w:val="0"/>
          <w:bdr w:val="none" w:sz="0" w:space="0" w:color="auto" w:frame="1"/>
        </w:rPr>
        <w:t>:00 val. </w:t>
      </w:r>
    </w:p>
    <w:p w:rsidR="004912E6" w:rsidRPr="007E2072" w:rsidRDefault="004912E6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E2072">
        <w:rPr>
          <w:rStyle w:val="Strong"/>
          <w:bdr w:val="none" w:sz="0" w:space="0" w:color="auto" w:frame="1"/>
        </w:rPr>
        <w:t>Papildoma informacija</w:t>
      </w:r>
    </w:p>
    <w:p w:rsidR="004912E6" w:rsidRPr="007E2072" w:rsidRDefault="004912E6" w:rsidP="004912E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b/>
        </w:rPr>
      </w:pPr>
      <w:r w:rsidRPr="007E2072">
        <w:rPr>
          <w:b/>
        </w:rPr>
        <w:t>Šio skelbimo paskelbimo data</w:t>
      </w:r>
    </w:p>
    <w:p w:rsidR="004912E6" w:rsidRDefault="00254F1B" w:rsidP="004912E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2020-03-15</w:t>
      </w:r>
    </w:p>
    <w:p w:rsidR="007E2072" w:rsidRPr="00C1353C" w:rsidRDefault="007E2072" w:rsidP="007E207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12E6" w:rsidRDefault="00C1353C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1353C">
        <w:rPr>
          <w:rStyle w:val="Strong"/>
          <w:bdr w:val="none" w:sz="0" w:space="0" w:color="auto" w:frame="1"/>
        </w:rPr>
        <w:t xml:space="preserve">NEGYVENAMŲJŲ </w:t>
      </w:r>
      <w:r w:rsidR="004912E6" w:rsidRPr="00C1353C">
        <w:rPr>
          <w:rStyle w:val="Strong"/>
          <w:bdr w:val="none" w:sz="0" w:space="0" w:color="auto" w:frame="1"/>
        </w:rPr>
        <w:t>PATALPŲ NUOMOS SKELBIAMŲ DERYBŲ BŪDU PIRKIMO DOKUMENTAI</w:t>
      </w:r>
      <w:r w:rsidR="004912E6" w:rsidRPr="00C1353C">
        <w:t>:</w:t>
      </w:r>
    </w:p>
    <w:p w:rsidR="00FF42BF" w:rsidRPr="00C1353C" w:rsidRDefault="00FF42BF" w:rsidP="004912E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4912E6" w:rsidRPr="00C1353C" w:rsidRDefault="004912E6" w:rsidP="007E207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54F1B">
        <w:rPr>
          <w:b/>
          <w:bCs/>
          <w:bdr w:val="none" w:sz="0" w:space="0" w:color="auto" w:frame="1"/>
        </w:rPr>
        <w:t>NEGYVENAMŲJŲ PATALPŲ NUOMOS PIRKIMO SKELBIAMŲ DERYBŲ BŪDU SĄLYGOS</w:t>
      </w:r>
    </w:p>
    <w:sectPr w:rsidR="004912E6" w:rsidRPr="00C1353C" w:rsidSect="00F419E9">
      <w:pgSz w:w="11906" w:h="16838"/>
      <w:pgMar w:top="85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381"/>
    <w:multiLevelType w:val="multilevel"/>
    <w:tmpl w:val="0628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3D663F"/>
    <w:multiLevelType w:val="multilevel"/>
    <w:tmpl w:val="90C6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A36155"/>
    <w:multiLevelType w:val="multilevel"/>
    <w:tmpl w:val="661CB8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7A"/>
    <w:rsid w:val="0014283B"/>
    <w:rsid w:val="00155A7A"/>
    <w:rsid w:val="00254F1B"/>
    <w:rsid w:val="002D0FC6"/>
    <w:rsid w:val="004421DE"/>
    <w:rsid w:val="004912E6"/>
    <w:rsid w:val="007E2072"/>
    <w:rsid w:val="00B466B3"/>
    <w:rsid w:val="00B5680D"/>
    <w:rsid w:val="00BB6786"/>
    <w:rsid w:val="00C1353C"/>
    <w:rsid w:val="00DF1239"/>
    <w:rsid w:val="00F419E9"/>
    <w:rsid w:val="00F92FD0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FEE40-989B-4A21-B59F-0DA0DC7D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2E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12E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NormalWeb">
    <w:name w:val="Normal (Web)"/>
    <w:basedOn w:val="Normal"/>
    <w:uiPriority w:val="99"/>
    <w:unhideWhenUsed/>
    <w:rsid w:val="0049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4912E6"/>
    <w:rPr>
      <w:b/>
      <w:bCs/>
    </w:rPr>
  </w:style>
  <w:style w:type="paragraph" w:styleId="NoSpacing">
    <w:name w:val="No Spacing"/>
    <w:uiPriority w:val="1"/>
    <w:qFormat/>
    <w:rsid w:val="00254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1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galeksot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321</cp:lastModifiedBy>
  <cp:revision>2</cp:revision>
  <dcterms:created xsi:type="dcterms:W3CDTF">2021-03-15T09:29:00Z</dcterms:created>
  <dcterms:modified xsi:type="dcterms:W3CDTF">2021-03-15T09:29:00Z</dcterms:modified>
</cp:coreProperties>
</file>